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创艺简细圆-Identity-H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438B66A3"/>
    <w:multiLevelType w:val="multilevel"/>
    <w:tmpl w:val="438B66A3"/>
    <w:lvl w:ilvl="0" w:tentative="0">
      <w:start w:val="1"/>
      <w:numFmt w:val="decimal"/>
      <w:pStyle w:val="117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33482-EE17-4E5D-9E97-F63374724109}">
  <ds:schemaRefs/>
</ds:datastoreItem>
</file>