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第二事业部全鑫项目防火桥架</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公司第二事业部全鑫项目防火桥架</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600x200x2.0mm；冷轧钢板；热浸锌槽式桥架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460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400x200x2.0mm；冷轧钢板；热浸锌槽式桥架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300x200x1.5mm；冷轧钢板；热浸锌槽式桥架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1850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300x150x1.5mm；冷轧钢板；热浸锌槽式桥架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200x150x1.5mm；冷轧钢板；热浸锌槽式桥架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200x100x1.5mm；冷轧钢板；热浸锌槽式桥架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150x100x1.2mm；冷轧钢板；热浸锌槽式桥架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